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50" w:rsidRPr="00C66550" w:rsidRDefault="00C66550" w:rsidP="00C66550">
      <w:pPr>
        <w:spacing w:line="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E0F1" wp14:editId="3AA44B2D">
                <wp:simplePos x="0" y="0"/>
                <wp:positionH relativeFrom="margin">
                  <wp:align>center</wp:align>
                </wp:positionH>
                <wp:positionV relativeFrom="paragraph">
                  <wp:posOffset>897157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321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3AF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.65pt" to="404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" strokecolor="#d32123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E4DE14" wp14:editId="26289237">
            <wp:extent cx="5251938" cy="82718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45" cy="8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17" w:rsidRPr="000253F8" w:rsidRDefault="00984C17" w:rsidP="000253F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376FF5">
        <w:rPr>
          <w:rFonts w:ascii="Times New Roman" w:eastAsia="黑体" w:hAnsi="Times New Roman" w:cs="Times New Roman"/>
          <w:b/>
          <w:sz w:val="44"/>
          <w:szCs w:val="44"/>
        </w:rPr>
        <w:t>2</w:t>
      </w:r>
      <w:r w:rsidR="004115C0">
        <w:rPr>
          <w:rFonts w:ascii="Times New Roman" w:eastAsia="黑体" w:hAnsi="Times New Roman" w:cs="Times New Roman"/>
          <w:b/>
          <w:sz w:val="44"/>
          <w:szCs w:val="44"/>
        </w:rPr>
        <w:t>4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84C17" w:rsidRPr="003309F2" w:rsidRDefault="003309F2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《研究生教育研究》（双月刊）是由中国学位与研究生教育学会、中国科学技术大学共同主办、面向国内外公开发行的高端教育类学术期刊，是中国学位与研究生教育学会会刊、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CSSCI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来源期刊、</w:t>
      </w:r>
      <w:r w:rsidR="00D82BE4">
        <w:rPr>
          <w:rFonts w:ascii="Times New Roman" w:hAnsi="Times New Roman" w:cs="Times New Roman" w:hint="eastAsia"/>
          <w:sz w:val="24"/>
          <w:szCs w:val="24"/>
        </w:rPr>
        <w:t>全国中文核心期刊、</w:t>
      </w:r>
      <w:r w:rsidR="005E3DD7" w:rsidRPr="005E3DD7">
        <w:rPr>
          <w:rFonts w:ascii="Times New Roman" w:hAnsi="Times New Roman" w:cs="Times New Roman" w:hint="eastAsia"/>
          <w:sz w:val="24"/>
          <w:szCs w:val="24"/>
        </w:rPr>
        <w:t>中国人文社会科学期刊</w:t>
      </w:r>
      <w:r w:rsidR="005E3DD7" w:rsidRPr="005E3DD7">
        <w:rPr>
          <w:rFonts w:ascii="Times New Roman" w:hAnsi="Times New Roman" w:cs="Times New Roman" w:hint="eastAsia"/>
          <w:sz w:val="24"/>
          <w:szCs w:val="24"/>
        </w:rPr>
        <w:t>AMI</w:t>
      </w:r>
      <w:r w:rsidR="005E3DD7" w:rsidRPr="005E3DD7">
        <w:rPr>
          <w:rFonts w:ascii="Times New Roman" w:hAnsi="Times New Roman" w:cs="Times New Roman" w:hint="eastAsia"/>
          <w:sz w:val="24"/>
          <w:szCs w:val="24"/>
        </w:rPr>
        <w:t>综合评价核心期刊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84C17" w:rsidRDefault="00984C17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6FF5">
        <w:rPr>
          <w:rFonts w:ascii="Times New Roman" w:hAnsi="Times New Roman" w:cs="Times New Roman"/>
          <w:sz w:val="24"/>
          <w:szCs w:val="24"/>
        </w:rPr>
        <w:t>2</w:t>
      </w:r>
      <w:r w:rsidR="008C4E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2</w:t>
      </w:r>
      <w:r w:rsidR="00960C29">
        <w:rPr>
          <w:rFonts w:ascii="Times New Roman" w:hAnsi="Times New Roman" w:cs="Times New Roman"/>
          <w:b/>
          <w:sz w:val="24"/>
          <w:szCs w:val="24"/>
        </w:rPr>
        <w:t>5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1</w:t>
      </w:r>
      <w:r w:rsidR="00960C29">
        <w:rPr>
          <w:rFonts w:ascii="Times New Roman" w:hAnsi="Times New Roman" w:cs="Times New Roman"/>
          <w:b/>
          <w:sz w:val="24"/>
          <w:szCs w:val="24"/>
        </w:rPr>
        <w:t>5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0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 w:hint="eastAsia"/>
          <w:sz w:val="24"/>
          <w:szCs w:val="24"/>
        </w:rPr>
        <w:t>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</w:t>
      </w:r>
      <w:r w:rsidRPr="00FB57E3">
        <w:rPr>
          <w:rFonts w:ascii="Times New Roman" w:hAnsi="Times New Roman" w:cs="Times New Roman" w:hint="eastAsia"/>
          <w:b/>
          <w:sz w:val="24"/>
          <w:szCs w:val="24"/>
        </w:rPr>
        <w:t>邮局订阅</w:t>
      </w:r>
      <w:r>
        <w:rPr>
          <w:rFonts w:ascii="Times New Roman" w:hAnsi="Times New Roman" w:cs="Times New Roman" w:hint="eastAsia"/>
          <w:sz w:val="24"/>
          <w:szCs w:val="24"/>
        </w:rPr>
        <w:t>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84C17" w:rsidRDefault="00984C17" w:rsidP="00FD0CF2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7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07"/>
        <w:gridCol w:w="2922"/>
      </w:tblGrid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0E50BC" w:rsidP="00912ACA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12ACA" w:rsidTr="008B51E2">
        <w:trPr>
          <w:trHeight w:hRule="exact" w:val="680"/>
        </w:trPr>
        <w:tc>
          <w:tcPr>
            <w:tcW w:w="7768" w:type="dxa"/>
            <w:gridSpan w:val="3"/>
          </w:tcPr>
          <w:p w:rsidR="007F166B" w:rsidRPr="007F166B" w:rsidRDefault="00912ACA" w:rsidP="007F166B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号中国科学技术大学《研究生教育</w:t>
            </w:r>
          </w:p>
          <w:p w:rsidR="00912ACA" w:rsidRPr="003806C0" w:rsidRDefault="00912ACA" w:rsidP="004E4D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 w:rsidP="003806C0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Default="00146223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Pr="00146223" w:rsidRDefault="00146223" w:rsidP="00146223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</w:t>
            </w:r>
            <w:r w:rsidRPr="003806C0">
              <w:rPr>
                <w:rFonts w:ascii="宋体" w:eastAsia="宋体" w:hAnsi="宋体" w:cs="宋体" w:hint="eastAsia"/>
                <w:sz w:val="24"/>
                <w:szCs w:val="24"/>
              </w:rPr>
              <w:t>中国银行合肥蜀山支行营业部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0" w:rsidTr="008B51E2">
        <w:trPr>
          <w:trHeight w:hRule="exact" w:val="340"/>
        </w:trPr>
        <w:tc>
          <w:tcPr>
            <w:tcW w:w="4139" w:type="dxa"/>
          </w:tcPr>
          <w:p w:rsidR="003806C0" w:rsidRDefault="003806C0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 w:rsidRPr="00146223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3629" w:type="dxa"/>
            <w:gridSpan w:val="2"/>
          </w:tcPr>
          <w:p w:rsidR="003806C0" w:rsidRDefault="003806C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84C17" w:rsidRDefault="00984C17" w:rsidP="00FD0CF2">
      <w:pPr>
        <w:pBdr>
          <w:bottom w:val="single" w:sz="12" w:space="1" w:color="auto"/>
        </w:pBdr>
        <w:adjustRightInd w:val="0"/>
        <w:snapToGrid w:val="0"/>
        <w:spacing w:line="36" w:lineRule="auto"/>
        <w:rPr>
          <w:rFonts w:ascii="黑体" w:eastAsia="黑体" w:hAnsi="黑体"/>
          <w:b/>
          <w:szCs w:val="21"/>
        </w:rPr>
      </w:pPr>
    </w:p>
    <w:p w:rsidR="00984C17" w:rsidRDefault="00984C17" w:rsidP="00FD0CF2">
      <w:pPr>
        <w:adjustRightInd w:val="0"/>
        <w:snapToGrid w:val="0"/>
        <w:spacing w:line="36" w:lineRule="auto"/>
        <w:rPr>
          <w:rFonts w:ascii="黑体" w:eastAsia="黑体" w:hAnsi="黑体"/>
          <w:b/>
          <w:i/>
          <w:szCs w:val="21"/>
        </w:rPr>
      </w:pPr>
    </w:p>
    <w:p w:rsidR="00984C17" w:rsidRDefault="00984C17" w:rsidP="004317D0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</w:t>
      </w:r>
      <w:r w:rsidR="002F3F6C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="008C4EC3">
        <w:rPr>
          <w:rFonts w:ascii="Times New Roman" w:eastAsia="黑体" w:hAnsi="Times New Roman" w:cs="Times New Roman"/>
          <w:b/>
          <w:sz w:val="28"/>
          <w:szCs w:val="28"/>
        </w:rPr>
        <w:t>4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709"/>
        <w:gridCol w:w="839"/>
        <w:gridCol w:w="1411"/>
        <w:gridCol w:w="1379"/>
      </w:tblGrid>
      <w:tr w:rsidR="000972D9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67810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E3" w:rsidRPr="000972D9" w:rsidRDefault="00FB57E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E5012B" w:rsidTr="002815F9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D46533" w:rsidTr="002327F4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每份全年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960C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960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8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46533" w:rsidTr="002327F4">
        <w:trPr>
          <w:trHeight w:val="22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960C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960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972D9" w:rsidTr="002815F9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佰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1A45D2" w:rsidRPr="00021EBE" w:rsidRDefault="00984C17" w:rsidP="004317D0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b/>
          <w:sz w:val="18"/>
          <w:szCs w:val="18"/>
        </w:rPr>
        <w:t>注：</w:t>
      </w:r>
      <w:r w:rsidRPr="00021EBE">
        <w:rPr>
          <w:rFonts w:ascii="Times New Roman" w:hAnsi="Times New Roman" w:cs="Times New Roman"/>
          <w:sz w:val="18"/>
          <w:szCs w:val="18"/>
        </w:rPr>
        <w:t>请将此征订单邮寄或发</w:t>
      </w: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至本编</w:t>
      </w:r>
      <w:r w:rsidR="001A45D2" w:rsidRPr="00021EBE">
        <w:rPr>
          <w:rFonts w:ascii="Times New Roman" w:hAnsi="Times New Roman" w:cs="Times New Roman"/>
          <w:sz w:val="18"/>
          <w:szCs w:val="18"/>
        </w:rPr>
        <w:t>辑部，作发行凭证；</w:t>
      </w:r>
    </w:p>
    <w:p w:rsidR="004317D0" w:rsidRPr="00021EBE" w:rsidRDefault="004317D0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 w:hint="eastAsia"/>
          <w:sz w:val="18"/>
          <w:szCs w:val="18"/>
        </w:rPr>
        <w:t>征订单电子版可在《研究生教育研究》官方网站“期刊订阅”栏目直接下载；</w:t>
      </w:r>
    </w:p>
    <w:p w:rsidR="003D57E5" w:rsidRDefault="001A45D2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标题格式</w:t>
      </w:r>
      <w:r w:rsidRPr="00021EBE">
        <w:rPr>
          <w:rFonts w:ascii="Times New Roman" w:hAnsi="Times New Roman" w:cs="Times New Roman" w:hint="eastAsia"/>
          <w:sz w:val="18"/>
          <w:szCs w:val="18"/>
        </w:rPr>
        <w:t>请参考</w:t>
      </w:r>
      <w:r w:rsidRPr="00021EBE">
        <w:rPr>
          <w:rFonts w:asciiTheme="minorEastAsia" w:hAnsiTheme="minorEastAsia" w:cs="Times New Roman"/>
          <w:b/>
          <w:sz w:val="18"/>
          <w:szCs w:val="18"/>
        </w:rPr>
        <w:t>:</w:t>
      </w:r>
      <w:r w:rsidRPr="00021EBE">
        <w:rPr>
          <w:rFonts w:ascii="Times New Roman" w:hAnsi="Times New Roman" w:cs="Times New Roman"/>
          <w:sz w:val="18"/>
          <w:szCs w:val="18"/>
        </w:rPr>
        <w:t xml:space="preserve"> 20</w:t>
      </w:r>
      <w:r w:rsidR="002F3F6C">
        <w:rPr>
          <w:rFonts w:ascii="Times New Roman" w:hAnsi="Times New Roman" w:cs="Times New Roman"/>
          <w:sz w:val="18"/>
          <w:szCs w:val="18"/>
        </w:rPr>
        <w:t>2</w:t>
      </w:r>
      <w:r w:rsidR="008C4EC3">
        <w:rPr>
          <w:rFonts w:ascii="Times New Roman" w:hAnsi="Times New Roman" w:cs="Times New Roman"/>
          <w:sz w:val="18"/>
          <w:szCs w:val="18"/>
        </w:rPr>
        <w:t>4</w:t>
      </w:r>
      <w:r w:rsidR="004317D0" w:rsidRPr="00021EBE">
        <w:rPr>
          <w:rFonts w:ascii="Times New Roman" w:hAnsi="Times New Roman" w:cs="Times New Roman" w:hint="eastAsia"/>
          <w:sz w:val="18"/>
          <w:szCs w:val="18"/>
        </w:rPr>
        <w:t>年</w:t>
      </w:r>
      <w:r w:rsidRPr="00021EBE">
        <w:rPr>
          <w:rFonts w:ascii="Times New Roman" w:hAnsi="Times New Roman" w:cs="Times New Roman"/>
          <w:sz w:val="18"/>
          <w:szCs w:val="18"/>
        </w:rPr>
        <w:t>《研究生教育研究》订阅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订阅单位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订阅份数</w:t>
      </w:r>
      <w:r w:rsidR="004317D0" w:rsidRPr="00021EBE">
        <w:rPr>
          <w:rFonts w:ascii="Times New Roman" w:hAnsi="Times New Roman" w:cs="Times New Roman"/>
          <w:sz w:val="18"/>
          <w:szCs w:val="18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90"/>
        <w:gridCol w:w="2693"/>
      </w:tblGrid>
      <w:tr w:rsid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n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al.ustc.edu.cn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    </w:t>
            </w:r>
          </w:p>
        </w:tc>
      </w:tr>
      <w:tr w:rsidR="00C66550" w:rsidRP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:0551-63602179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 yjs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@ustc.edu.cn</w:t>
            </w:r>
          </w:p>
        </w:tc>
      </w:tr>
    </w:tbl>
    <w:p w:rsidR="00C66550" w:rsidRPr="00C66550" w:rsidRDefault="00C66550" w:rsidP="00C66550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</w:p>
    <w:sectPr w:rsidR="00C66550" w:rsidRPr="00C66550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90" w:rsidRDefault="00141590" w:rsidP="000E645B">
      <w:r>
        <w:separator/>
      </w:r>
    </w:p>
  </w:endnote>
  <w:endnote w:type="continuationSeparator" w:id="0">
    <w:p w:rsidR="00141590" w:rsidRDefault="00141590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90" w:rsidRDefault="00141590" w:rsidP="000E645B">
      <w:r>
        <w:separator/>
      </w:r>
    </w:p>
  </w:footnote>
  <w:footnote w:type="continuationSeparator" w:id="0">
    <w:p w:rsidR="00141590" w:rsidRDefault="00141590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21EBE"/>
    <w:rsid w:val="000253F8"/>
    <w:rsid w:val="00037034"/>
    <w:rsid w:val="000972D9"/>
    <w:rsid w:val="000C7E23"/>
    <w:rsid w:val="000E50BC"/>
    <w:rsid w:val="000E645B"/>
    <w:rsid w:val="000F05BE"/>
    <w:rsid w:val="0011654D"/>
    <w:rsid w:val="00133FA7"/>
    <w:rsid w:val="00141590"/>
    <w:rsid w:val="00146223"/>
    <w:rsid w:val="00157226"/>
    <w:rsid w:val="00183865"/>
    <w:rsid w:val="001A45D2"/>
    <w:rsid w:val="001F238E"/>
    <w:rsid w:val="002327F4"/>
    <w:rsid w:val="002439EA"/>
    <w:rsid w:val="002815F9"/>
    <w:rsid w:val="002A389F"/>
    <w:rsid w:val="002E40F1"/>
    <w:rsid w:val="002F3F6C"/>
    <w:rsid w:val="003037D7"/>
    <w:rsid w:val="003309F2"/>
    <w:rsid w:val="00376FF5"/>
    <w:rsid w:val="003806C0"/>
    <w:rsid w:val="003A340D"/>
    <w:rsid w:val="003D57E5"/>
    <w:rsid w:val="004115C0"/>
    <w:rsid w:val="004317D0"/>
    <w:rsid w:val="004E1013"/>
    <w:rsid w:val="004E4DF1"/>
    <w:rsid w:val="0051145B"/>
    <w:rsid w:val="00524923"/>
    <w:rsid w:val="00574646"/>
    <w:rsid w:val="005B0BE3"/>
    <w:rsid w:val="005E3DD7"/>
    <w:rsid w:val="006132A1"/>
    <w:rsid w:val="00631174"/>
    <w:rsid w:val="006D49E3"/>
    <w:rsid w:val="00746A4B"/>
    <w:rsid w:val="007B1E02"/>
    <w:rsid w:val="007F166B"/>
    <w:rsid w:val="0082133F"/>
    <w:rsid w:val="0087610D"/>
    <w:rsid w:val="008B51E2"/>
    <w:rsid w:val="008C4B84"/>
    <w:rsid w:val="008C4EC3"/>
    <w:rsid w:val="008C5D97"/>
    <w:rsid w:val="008D6187"/>
    <w:rsid w:val="00912ACA"/>
    <w:rsid w:val="00960C29"/>
    <w:rsid w:val="00960D74"/>
    <w:rsid w:val="00967235"/>
    <w:rsid w:val="0097651D"/>
    <w:rsid w:val="00984C17"/>
    <w:rsid w:val="009C0805"/>
    <w:rsid w:val="00A66467"/>
    <w:rsid w:val="00A963CD"/>
    <w:rsid w:val="00AB2B12"/>
    <w:rsid w:val="00AB3F90"/>
    <w:rsid w:val="00AC425F"/>
    <w:rsid w:val="00AC4CF1"/>
    <w:rsid w:val="00B02B71"/>
    <w:rsid w:val="00B15DFD"/>
    <w:rsid w:val="00B52E75"/>
    <w:rsid w:val="00B546C8"/>
    <w:rsid w:val="00B60FAF"/>
    <w:rsid w:val="00B6753A"/>
    <w:rsid w:val="00BF11F7"/>
    <w:rsid w:val="00C66550"/>
    <w:rsid w:val="00C93757"/>
    <w:rsid w:val="00CF3D3A"/>
    <w:rsid w:val="00D46533"/>
    <w:rsid w:val="00D67810"/>
    <w:rsid w:val="00D74FC7"/>
    <w:rsid w:val="00D82BE4"/>
    <w:rsid w:val="00DB22DA"/>
    <w:rsid w:val="00E42CB2"/>
    <w:rsid w:val="00E5012B"/>
    <w:rsid w:val="00E77AF5"/>
    <w:rsid w:val="00EA23AB"/>
    <w:rsid w:val="00F32CB5"/>
    <w:rsid w:val="00FB10A4"/>
    <w:rsid w:val="00FB57E3"/>
    <w:rsid w:val="00FC4AD0"/>
    <w:rsid w:val="00FD0CF2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170</Words>
  <Characters>969</Characters>
  <Application>Microsoft Office Word</Application>
  <DocSecurity>0</DocSecurity>
  <Lines>8</Lines>
  <Paragraphs>2</Paragraphs>
  <ScaleCrop>false</ScaleCrop>
  <Company>P R 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130</cp:revision>
  <cp:lastPrinted>2021-10-21T09:22:00Z</cp:lastPrinted>
  <dcterms:created xsi:type="dcterms:W3CDTF">2017-10-31T01:06:00Z</dcterms:created>
  <dcterms:modified xsi:type="dcterms:W3CDTF">2023-10-31T08:45:00Z</dcterms:modified>
</cp:coreProperties>
</file>